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CE8" w14:textId="3B720691" w:rsidR="0052430B" w:rsidRDefault="002A20F9" w:rsidP="006D5E1A">
      <w:pPr>
        <w:ind w:left="-567"/>
        <w:rPr>
          <w:b/>
        </w:rPr>
      </w:pPr>
      <w:r w:rsidRPr="002A20F9">
        <w:rPr>
          <w:b/>
        </w:rPr>
        <w:t>Colours</w:t>
      </w:r>
      <w:r w:rsidR="00AA3122">
        <w:rPr>
          <w:b/>
        </w:rPr>
        <w:t xml:space="preserve"> </w:t>
      </w:r>
      <w:r w:rsidR="001440C7">
        <w:rPr>
          <w:b/>
        </w:rPr>
        <w:t>–</w:t>
      </w:r>
      <w:r w:rsidRPr="002A20F9">
        <w:rPr>
          <w:b/>
        </w:rPr>
        <w:t xml:space="preserve"> </w:t>
      </w:r>
      <w:r w:rsidR="00CC077F">
        <w:rPr>
          <w:b/>
        </w:rPr>
        <w:t>Sport</w:t>
      </w:r>
      <w:r w:rsidR="001440C7">
        <w:rPr>
          <w:b/>
        </w:rPr>
        <w:t xml:space="preserve"> </w:t>
      </w:r>
    </w:p>
    <w:p w14:paraId="7ACE7E0C" w14:textId="77777777" w:rsidR="00722E72" w:rsidRPr="002A20F9" w:rsidRDefault="00722E72" w:rsidP="006D5E1A">
      <w:pPr>
        <w:ind w:left="-567"/>
        <w:rPr>
          <w:b/>
        </w:rPr>
      </w:pPr>
      <w:r>
        <w:rPr>
          <w:b/>
        </w:rPr>
        <w:t>Name _________________________________________________</w:t>
      </w:r>
      <w:r w:rsidR="00BA6EB2">
        <w:rPr>
          <w:b/>
        </w:rPr>
        <w:tab/>
      </w:r>
      <w:r w:rsidR="00BA6EB2">
        <w:rPr>
          <w:b/>
        </w:rPr>
        <w:tab/>
        <w:t>Tutor________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36"/>
        <w:gridCol w:w="108"/>
        <w:gridCol w:w="979"/>
        <w:gridCol w:w="473"/>
        <w:gridCol w:w="236"/>
        <w:gridCol w:w="614"/>
        <w:gridCol w:w="2740"/>
        <w:gridCol w:w="60"/>
        <w:gridCol w:w="6095"/>
        <w:gridCol w:w="2552"/>
      </w:tblGrid>
      <w:tr w:rsidR="006D5E1A" w14:paraId="2468207F" w14:textId="77777777" w:rsidTr="00401AD0"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EC69688" w14:textId="77777777" w:rsidR="004C60FC" w:rsidRPr="00C20C9E" w:rsidRDefault="004C60FC" w:rsidP="00C20C9E">
            <w:pPr>
              <w:jc w:val="center"/>
              <w:rPr>
                <w:b/>
              </w:rPr>
            </w:pPr>
            <w:r w:rsidRPr="00C20C9E">
              <w:rPr>
                <w:b/>
              </w:rPr>
              <w:t>x</w:t>
            </w:r>
          </w:p>
        </w:tc>
        <w:tc>
          <w:tcPr>
            <w:tcW w:w="6946" w:type="dxa"/>
            <w:gridSpan w:val="8"/>
            <w:shd w:val="clear" w:color="auto" w:fill="A6A6A6" w:themeFill="background1" w:themeFillShade="A6"/>
          </w:tcPr>
          <w:p w14:paraId="6FDB7D0A" w14:textId="73F36F55" w:rsidR="00AA6252" w:rsidRPr="00714D87" w:rsidRDefault="00AA6252" w:rsidP="008E5DB5">
            <w:pPr>
              <w:rPr>
                <w:b/>
                <w:sz w:val="20"/>
                <w:szCs w:val="20"/>
              </w:rPr>
            </w:pPr>
            <w:r w:rsidRPr="00714D87">
              <w:rPr>
                <w:b/>
                <w:bCs/>
                <w:sz w:val="20"/>
                <w:szCs w:val="20"/>
              </w:rPr>
              <w:t xml:space="preserve">To be awarded </w:t>
            </w:r>
            <w:r w:rsidRPr="00714D87">
              <w:rPr>
                <w:b/>
                <w:bCs/>
                <w:sz w:val="20"/>
                <w:szCs w:val="20"/>
                <w:highlight w:val="cyan"/>
              </w:rPr>
              <w:t>HALF COLOURS</w:t>
            </w:r>
            <w:r w:rsidRPr="00714D87">
              <w:rPr>
                <w:b/>
                <w:bCs/>
                <w:sz w:val="20"/>
                <w:szCs w:val="20"/>
              </w:rPr>
              <w:t xml:space="preserve"> you must meet the criteria in </w:t>
            </w:r>
            <w:r w:rsidRPr="00714D87">
              <w:rPr>
                <w:b/>
                <w:bCs/>
                <w:sz w:val="20"/>
                <w:szCs w:val="20"/>
                <w:u w:val="single"/>
              </w:rPr>
              <w:t>bold</w:t>
            </w:r>
            <w:r w:rsidRPr="00714D87">
              <w:rPr>
                <w:b/>
                <w:bCs/>
                <w:sz w:val="20"/>
                <w:szCs w:val="20"/>
              </w:rPr>
              <w:t xml:space="preserve"> and 2 other criteria. (</w:t>
            </w:r>
            <w:r w:rsidR="005F24C5">
              <w:rPr>
                <w:b/>
                <w:bCs/>
                <w:sz w:val="20"/>
                <w:szCs w:val="20"/>
              </w:rPr>
              <w:t>1</w:t>
            </w:r>
            <w:r w:rsidRPr="00714D87">
              <w:rPr>
                <w:b/>
                <w:bCs/>
                <w:sz w:val="20"/>
                <w:szCs w:val="20"/>
              </w:rPr>
              <w:t xml:space="preserve"> must have taken place in school).</w:t>
            </w:r>
            <w:r w:rsidRPr="00714D87">
              <w:rPr>
                <w:sz w:val="20"/>
                <w:szCs w:val="20"/>
              </w:rPr>
              <w:t xml:space="preserve"> Please tick the boxes that apply.</w:t>
            </w:r>
          </w:p>
          <w:p w14:paraId="1C6F6425" w14:textId="59DA63F5" w:rsidR="00714D87" w:rsidRDefault="00AA6252" w:rsidP="008E5DB5">
            <w:pPr>
              <w:rPr>
                <w:sz w:val="20"/>
                <w:szCs w:val="20"/>
              </w:rPr>
            </w:pPr>
            <w:r w:rsidRPr="00714D87">
              <w:rPr>
                <w:b/>
                <w:sz w:val="20"/>
                <w:szCs w:val="20"/>
              </w:rPr>
              <w:t xml:space="preserve">To be awarded </w:t>
            </w:r>
            <w:r w:rsidR="00A628C2" w:rsidRPr="00714D87">
              <w:rPr>
                <w:b/>
                <w:sz w:val="20"/>
                <w:szCs w:val="20"/>
                <w:highlight w:val="yellow"/>
              </w:rPr>
              <w:t>FULL COLOURS</w:t>
            </w:r>
            <w:r w:rsidR="00A628C2" w:rsidRPr="00714D87">
              <w:rPr>
                <w:b/>
                <w:sz w:val="20"/>
                <w:szCs w:val="20"/>
              </w:rPr>
              <w:t xml:space="preserve"> y</w:t>
            </w:r>
            <w:r w:rsidR="004C60FC" w:rsidRPr="00714D87">
              <w:rPr>
                <w:b/>
                <w:sz w:val="20"/>
                <w:szCs w:val="20"/>
              </w:rPr>
              <w:t xml:space="preserve">ou must meet </w:t>
            </w:r>
            <w:r w:rsidR="008E5DB5" w:rsidRPr="00714D87">
              <w:rPr>
                <w:b/>
                <w:sz w:val="20"/>
                <w:szCs w:val="20"/>
              </w:rPr>
              <w:t xml:space="preserve">the </w:t>
            </w:r>
            <w:r w:rsidR="00071F17" w:rsidRPr="00714D87">
              <w:rPr>
                <w:b/>
                <w:sz w:val="20"/>
                <w:szCs w:val="20"/>
              </w:rPr>
              <w:t xml:space="preserve">criteria </w:t>
            </w:r>
            <w:r w:rsidR="008E5DB5" w:rsidRPr="00714D87">
              <w:rPr>
                <w:b/>
                <w:sz w:val="20"/>
                <w:szCs w:val="20"/>
              </w:rPr>
              <w:t xml:space="preserve">in </w:t>
            </w:r>
            <w:r w:rsidRPr="00714D87">
              <w:rPr>
                <w:b/>
                <w:sz w:val="20"/>
                <w:szCs w:val="20"/>
                <w:u w:val="single"/>
              </w:rPr>
              <w:t>bold</w:t>
            </w:r>
            <w:r w:rsidR="00071F17" w:rsidRPr="00714D87">
              <w:rPr>
                <w:b/>
                <w:sz w:val="20"/>
                <w:szCs w:val="20"/>
              </w:rPr>
              <w:t xml:space="preserve"> and </w:t>
            </w:r>
            <w:r w:rsidRPr="00714D87">
              <w:rPr>
                <w:b/>
                <w:sz w:val="20"/>
                <w:szCs w:val="20"/>
              </w:rPr>
              <w:t>3</w:t>
            </w:r>
            <w:r w:rsidR="00071F17" w:rsidRPr="00714D87">
              <w:rPr>
                <w:b/>
                <w:sz w:val="20"/>
                <w:szCs w:val="20"/>
              </w:rPr>
              <w:t xml:space="preserve"> other</w:t>
            </w:r>
            <w:r w:rsidR="004C60FC" w:rsidRPr="00714D87">
              <w:rPr>
                <w:b/>
                <w:sz w:val="20"/>
                <w:szCs w:val="20"/>
              </w:rPr>
              <w:t xml:space="preserve"> criteria. </w:t>
            </w:r>
            <w:r w:rsidR="00732F81" w:rsidRPr="00714D87">
              <w:rPr>
                <w:b/>
                <w:sz w:val="20"/>
                <w:szCs w:val="20"/>
              </w:rPr>
              <w:t>(</w:t>
            </w:r>
            <w:r w:rsidR="005F24C5">
              <w:rPr>
                <w:b/>
                <w:sz w:val="20"/>
                <w:szCs w:val="20"/>
              </w:rPr>
              <w:t>2</w:t>
            </w:r>
            <w:r w:rsidR="00BD41C7" w:rsidRPr="00714D87">
              <w:rPr>
                <w:b/>
                <w:sz w:val="20"/>
                <w:szCs w:val="20"/>
              </w:rPr>
              <w:t xml:space="preserve"> must have taken place in </w:t>
            </w:r>
            <w:r w:rsidR="001C36F1" w:rsidRPr="00714D87">
              <w:rPr>
                <w:b/>
                <w:sz w:val="20"/>
                <w:szCs w:val="20"/>
              </w:rPr>
              <w:t>school)</w:t>
            </w:r>
            <w:r w:rsidRPr="00714D87">
              <w:rPr>
                <w:b/>
                <w:sz w:val="20"/>
                <w:szCs w:val="20"/>
              </w:rPr>
              <w:t>.</w:t>
            </w:r>
            <w:r w:rsidR="001C36F1" w:rsidRPr="00714D87">
              <w:rPr>
                <w:sz w:val="20"/>
                <w:szCs w:val="20"/>
              </w:rPr>
              <w:t xml:space="preserve"> </w:t>
            </w:r>
            <w:r w:rsidR="004C60FC" w:rsidRPr="00714D87">
              <w:rPr>
                <w:sz w:val="20"/>
                <w:szCs w:val="20"/>
              </w:rPr>
              <w:t>Please tick the boxes that apply.</w:t>
            </w:r>
          </w:p>
          <w:p w14:paraId="0389C922" w14:textId="74953DC3" w:rsidR="006D5E1A" w:rsidRPr="00714D87" w:rsidRDefault="006D5E1A" w:rsidP="008E5DB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6A6A6" w:themeFill="background1" w:themeFillShade="A6"/>
          </w:tcPr>
          <w:p w14:paraId="57F5DC24" w14:textId="77777777" w:rsidR="004C60FC" w:rsidRPr="00714D87" w:rsidRDefault="004C60FC">
            <w:pPr>
              <w:rPr>
                <w:b/>
                <w:sz w:val="20"/>
                <w:szCs w:val="20"/>
              </w:rPr>
            </w:pPr>
            <w:r w:rsidRPr="00714D87">
              <w:rPr>
                <w:b/>
                <w:sz w:val="20"/>
                <w:szCs w:val="20"/>
              </w:rPr>
              <w:t>Evidence of Achievement</w:t>
            </w:r>
          </w:p>
          <w:p w14:paraId="0E0B332A" w14:textId="5668860C" w:rsidR="004C60FC" w:rsidRPr="00182044" w:rsidRDefault="00182044" w:rsidP="002A20F9">
            <w:pPr>
              <w:rPr>
                <w:rFonts w:cstheme="minorHAnsi"/>
                <w:sz w:val="18"/>
                <w:szCs w:val="18"/>
              </w:rPr>
            </w:pPr>
            <w:r w:rsidRPr="00182044">
              <w:rPr>
                <w:rFonts w:cstheme="minorHAnsi"/>
                <w:sz w:val="20"/>
                <w:szCs w:val="20"/>
              </w:rPr>
              <w:t>Student to provide a detailed description of activity and dates</w:t>
            </w:r>
            <w:r w:rsidR="007259C1">
              <w:rPr>
                <w:rFonts w:cstheme="minorHAnsi"/>
                <w:sz w:val="20"/>
                <w:szCs w:val="20"/>
              </w:rPr>
              <w:t xml:space="preserve">. Please use </w:t>
            </w:r>
            <w:r w:rsidR="00E3673F">
              <w:rPr>
                <w:rFonts w:cstheme="minorHAnsi"/>
                <w:sz w:val="20"/>
                <w:szCs w:val="20"/>
              </w:rPr>
              <w:t>a different example for each criteria.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19DF3E5C" w14:textId="1125CB26" w:rsidR="004C60FC" w:rsidRPr="002A20F9" w:rsidRDefault="00401AD0">
            <w:pPr>
              <w:rPr>
                <w:b/>
              </w:rPr>
            </w:pPr>
            <w:r>
              <w:rPr>
                <w:b/>
              </w:rPr>
              <w:t>Supervisor name, role and signature.</w:t>
            </w:r>
          </w:p>
        </w:tc>
      </w:tr>
      <w:tr w:rsidR="00EE2EA9" w14:paraId="12922344" w14:textId="77777777" w:rsidTr="00401AD0">
        <w:tc>
          <w:tcPr>
            <w:tcW w:w="567" w:type="dxa"/>
            <w:vAlign w:val="center"/>
          </w:tcPr>
          <w:p w14:paraId="7BF97C7C" w14:textId="3B096A60" w:rsidR="00EE2EA9" w:rsidRPr="00071F17" w:rsidRDefault="003440E7" w:rsidP="00071F1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946" w:type="dxa"/>
            <w:gridSpan w:val="8"/>
          </w:tcPr>
          <w:p w14:paraId="7295D76F" w14:textId="3802B004" w:rsidR="00EE2EA9" w:rsidRDefault="00EE2EA9" w:rsidP="002A20F9">
            <w:pPr>
              <w:rPr>
                <w:rFonts w:cstheme="minorHAnsi"/>
                <w:b/>
                <w:sz w:val="18"/>
                <w:szCs w:val="18"/>
              </w:rPr>
            </w:pPr>
            <w:r w:rsidRPr="00AA3122">
              <w:rPr>
                <w:rFonts w:cstheme="minorHAnsi"/>
                <w:b/>
                <w:sz w:val="18"/>
                <w:szCs w:val="18"/>
              </w:rPr>
              <w:t xml:space="preserve">Be an exemplary pupil in </w:t>
            </w:r>
            <w:r w:rsidR="003440E7" w:rsidRPr="00AA3122"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Pr="00AA3122">
              <w:rPr>
                <w:rFonts w:cstheme="minorHAnsi"/>
                <w:b/>
                <w:sz w:val="18"/>
                <w:szCs w:val="18"/>
              </w:rPr>
              <w:t>PE</w:t>
            </w:r>
            <w:r w:rsidR="003440E7" w:rsidRPr="00AA3122">
              <w:rPr>
                <w:rFonts w:cstheme="minorHAnsi"/>
                <w:b/>
                <w:sz w:val="18"/>
                <w:szCs w:val="18"/>
              </w:rPr>
              <w:t xml:space="preserve"> department</w:t>
            </w:r>
            <w:r w:rsidRPr="00AA3122">
              <w:rPr>
                <w:rFonts w:cstheme="minorHAnsi"/>
                <w:b/>
                <w:sz w:val="18"/>
                <w:szCs w:val="18"/>
              </w:rPr>
              <w:t>, consistently wearing appropriate kit</w:t>
            </w:r>
            <w:r w:rsidR="00B2118C">
              <w:rPr>
                <w:rFonts w:cstheme="minorHAnsi"/>
                <w:b/>
                <w:sz w:val="18"/>
                <w:szCs w:val="18"/>
              </w:rPr>
              <w:t xml:space="preserve"> and</w:t>
            </w:r>
            <w:r w:rsidR="003440E7" w:rsidRPr="00AA3122">
              <w:rPr>
                <w:rFonts w:cstheme="minorHAnsi"/>
                <w:b/>
                <w:sz w:val="18"/>
                <w:szCs w:val="18"/>
              </w:rPr>
              <w:t xml:space="preserve"> producing your best effort with a positive attitude embodying honest competition.</w:t>
            </w:r>
          </w:p>
          <w:p w14:paraId="2D29A9F1" w14:textId="129ED674" w:rsidR="00AA3122" w:rsidRPr="00AA3122" w:rsidRDefault="00AA3122" w:rsidP="002A20F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326956FF" w14:textId="77777777" w:rsidR="00EE2EA9" w:rsidRPr="00AA3122" w:rsidRDefault="00EE2EA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E3B4351" w14:textId="77777777" w:rsidR="00EE2EA9" w:rsidRDefault="00EE2EA9"/>
        </w:tc>
      </w:tr>
      <w:tr w:rsidR="00B9534D" w14:paraId="21BA3784" w14:textId="77777777" w:rsidTr="00401AD0">
        <w:tc>
          <w:tcPr>
            <w:tcW w:w="567" w:type="dxa"/>
          </w:tcPr>
          <w:p w14:paraId="14FB9AF2" w14:textId="77777777" w:rsidR="00B9534D" w:rsidRDefault="00B9534D"/>
        </w:tc>
        <w:tc>
          <w:tcPr>
            <w:tcW w:w="6946" w:type="dxa"/>
            <w:gridSpan w:val="8"/>
          </w:tcPr>
          <w:p w14:paraId="5A7F0DFB" w14:textId="362035F5" w:rsidR="00B9534D" w:rsidRDefault="00F05D14" w:rsidP="00B953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Show commitment to sport inside school via extracurricular clubs and/or outside of school </w:t>
            </w:r>
            <w:r w:rsidR="00A230AD">
              <w:rPr>
                <w:rFonts w:cstheme="minorHAnsi"/>
                <w:sz w:val="18"/>
                <w:szCs w:val="18"/>
              </w:rPr>
              <w:t>by participating 2 hours per week at a minimum</w:t>
            </w:r>
            <w:r w:rsidR="006D5E1A">
              <w:rPr>
                <w:rFonts w:cstheme="minorHAnsi"/>
                <w:sz w:val="18"/>
                <w:szCs w:val="18"/>
              </w:rPr>
              <w:t xml:space="preserve"> </w:t>
            </w:r>
            <w:r w:rsidR="006D5E1A" w:rsidRPr="006D5E1A">
              <w:rPr>
                <w:rFonts w:cstheme="minorHAnsi"/>
                <w:i/>
                <w:iCs/>
                <w:sz w:val="18"/>
                <w:szCs w:val="18"/>
              </w:rPr>
              <w:t>e.g. clubs/personal activity.</w:t>
            </w:r>
          </w:p>
          <w:p w14:paraId="1373E845" w14:textId="43A63654" w:rsidR="00A230AD" w:rsidRPr="00AA3122" w:rsidRDefault="00A230AD" w:rsidP="00B95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9825B5D" w14:textId="77777777" w:rsidR="00B9534D" w:rsidRDefault="00B9534D">
            <w:pPr>
              <w:rPr>
                <w:sz w:val="18"/>
                <w:szCs w:val="18"/>
              </w:rPr>
            </w:pPr>
          </w:p>
          <w:p w14:paraId="7E87CFDC" w14:textId="77777777" w:rsidR="00401AD0" w:rsidRDefault="00401AD0">
            <w:pPr>
              <w:rPr>
                <w:sz w:val="18"/>
                <w:szCs w:val="18"/>
              </w:rPr>
            </w:pPr>
          </w:p>
          <w:p w14:paraId="5C98CA78" w14:textId="77777777" w:rsidR="00401AD0" w:rsidRDefault="00401AD0">
            <w:pPr>
              <w:rPr>
                <w:sz w:val="18"/>
                <w:szCs w:val="18"/>
              </w:rPr>
            </w:pPr>
          </w:p>
          <w:p w14:paraId="42717331" w14:textId="77777777" w:rsidR="00401AD0" w:rsidRDefault="00401AD0">
            <w:pPr>
              <w:rPr>
                <w:sz w:val="18"/>
                <w:szCs w:val="18"/>
              </w:rPr>
            </w:pPr>
          </w:p>
          <w:p w14:paraId="60A254F0" w14:textId="77777777" w:rsidR="00401AD0" w:rsidRPr="00AA3122" w:rsidRDefault="00401AD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EA16C07" w14:textId="77777777" w:rsidR="00B9534D" w:rsidRDefault="00B9534D"/>
        </w:tc>
      </w:tr>
      <w:tr w:rsidR="00B9534D" w14:paraId="16549A7F" w14:textId="77777777" w:rsidTr="00401AD0">
        <w:tc>
          <w:tcPr>
            <w:tcW w:w="567" w:type="dxa"/>
          </w:tcPr>
          <w:p w14:paraId="740D69FC" w14:textId="77777777" w:rsidR="00B9534D" w:rsidRDefault="00B9534D"/>
        </w:tc>
        <w:tc>
          <w:tcPr>
            <w:tcW w:w="6946" w:type="dxa"/>
            <w:gridSpan w:val="8"/>
          </w:tcPr>
          <w:p w14:paraId="27AB5700" w14:textId="122E6DFC" w:rsidR="00B9534D" w:rsidRDefault="00B9534D" w:rsidP="00B9534D">
            <w:pPr>
              <w:rPr>
                <w:rFonts w:cstheme="minorHAnsi"/>
                <w:i/>
                <w:sz w:val="18"/>
                <w:szCs w:val="18"/>
              </w:rPr>
            </w:pPr>
            <w:r w:rsidRPr="00AA3122">
              <w:rPr>
                <w:rFonts w:cstheme="minorHAnsi"/>
                <w:sz w:val="18"/>
                <w:szCs w:val="18"/>
              </w:rPr>
              <w:t>Be selected to represent your sport in a Regional</w:t>
            </w:r>
            <w:r w:rsidR="00FC2C51">
              <w:rPr>
                <w:rFonts w:cstheme="minorHAnsi"/>
                <w:sz w:val="18"/>
                <w:szCs w:val="18"/>
              </w:rPr>
              <w:t xml:space="preserve"> (half colours only) / </w:t>
            </w:r>
            <w:r w:rsidRPr="00AA3122">
              <w:rPr>
                <w:rFonts w:cstheme="minorHAnsi"/>
                <w:sz w:val="18"/>
                <w:szCs w:val="18"/>
              </w:rPr>
              <w:t>National</w:t>
            </w:r>
            <w:r w:rsidR="00FC2C51">
              <w:rPr>
                <w:rFonts w:cstheme="minorHAnsi"/>
                <w:sz w:val="18"/>
                <w:szCs w:val="18"/>
              </w:rPr>
              <w:t xml:space="preserve"> </w:t>
            </w:r>
            <w:r w:rsidRPr="00AA3122">
              <w:rPr>
                <w:rFonts w:cstheme="minorHAnsi"/>
                <w:sz w:val="18"/>
                <w:szCs w:val="18"/>
              </w:rPr>
              <w:t>/</w:t>
            </w:r>
            <w:r w:rsidR="00FC2C51">
              <w:rPr>
                <w:rFonts w:cstheme="minorHAnsi"/>
                <w:sz w:val="18"/>
                <w:szCs w:val="18"/>
              </w:rPr>
              <w:t xml:space="preserve"> </w:t>
            </w:r>
            <w:r w:rsidRPr="00AA3122">
              <w:rPr>
                <w:rFonts w:cstheme="minorHAnsi"/>
                <w:sz w:val="18"/>
                <w:szCs w:val="18"/>
              </w:rPr>
              <w:t xml:space="preserve">International sporting event or competition for school/club </w:t>
            </w:r>
            <w:r w:rsidRPr="00AA3122">
              <w:rPr>
                <w:rFonts w:cstheme="minorHAnsi"/>
                <w:i/>
                <w:sz w:val="18"/>
                <w:szCs w:val="18"/>
              </w:rPr>
              <w:t>e.g. Scottish Schools Athletics, Aberdeenshire Schools’ Football, Scottish Schools Swimming, Regional select Squad.</w:t>
            </w:r>
          </w:p>
          <w:p w14:paraId="41A7D485" w14:textId="77777777" w:rsidR="00B9534D" w:rsidRPr="00AA3122" w:rsidRDefault="00B9534D" w:rsidP="002A20F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14:paraId="5E90C26A" w14:textId="77777777" w:rsidR="00B9534D" w:rsidRPr="00AA3122" w:rsidRDefault="00B9534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27F3D03" w14:textId="77777777" w:rsidR="00B9534D" w:rsidRDefault="00B9534D"/>
        </w:tc>
      </w:tr>
      <w:tr w:rsidR="00B9534D" w14:paraId="4896FB7C" w14:textId="77777777" w:rsidTr="00401AD0">
        <w:tc>
          <w:tcPr>
            <w:tcW w:w="567" w:type="dxa"/>
          </w:tcPr>
          <w:p w14:paraId="3775DF64" w14:textId="77777777" w:rsidR="00B9534D" w:rsidRDefault="00B9534D"/>
        </w:tc>
        <w:tc>
          <w:tcPr>
            <w:tcW w:w="6946" w:type="dxa"/>
            <w:gridSpan w:val="8"/>
          </w:tcPr>
          <w:p w14:paraId="5375E11B" w14:textId="77777777" w:rsidR="00B9534D" w:rsidRDefault="00B9534D" w:rsidP="00B9534D">
            <w:pPr>
              <w:rPr>
                <w:rFonts w:cstheme="minorHAnsi"/>
                <w:i/>
                <w:sz w:val="18"/>
                <w:szCs w:val="18"/>
              </w:rPr>
            </w:pPr>
            <w:r w:rsidRPr="00AA3122">
              <w:rPr>
                <w:rFonts w:cstheme="minorHAnsi"/>
                <w:sz w:val="18"/>
                <w:szCs w:val="18"/>
              </w:rPr>
              <w:t xml:space="preserve">Commit to promoting whole school health and wellbeing through involvement in working groups </w:t>
            </w:r>
            <w:r w:rsidRPr="00AA3122">
              <w:rPr>
                <w:rFonts w:cstheme="minorHAnsi"/>
                <w:i/>
                <w:sz w:val="18"/>
                <w:szCs w:val="18"/>
              </w:rPr>
              <w:t>e.g. Young Ambassadors, Health and Wellbeing Young Leaders, School Sports C</w:t>
            </w:r>
            <w:r>
              <w:rPr>
                <w:rFonts w:cstheme="minorHAnsi"/>
                <w:i/>
                <w:sz w:val="18"/>
                <w:szCs w:val="18"/>
              </w:rPr>
              <w:t>ommittee</w:t>
            </w:r>
            <w:r w:rsidRPr="00AA3122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4007BF51" w14:textId="77777777" w:rsidR="00B9534D" w:rsidRPr="00AA3122" w:rsidRDefault="00B9534D" w:rsidP="002A20F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14:paraId="044364EA" w14:textId="77777777" w:rsidR="00B9534D" w:rsidRPr="00AA3122" w:rsidRDefault="00B9534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8831A5C" w14:textId="77777777" w:rsidR="00B9534D" w:rsidRDefault="00B9534D"/>
        </w:tc>
      </w:tr>
      <w:tr w:rsidR="00A628C2" w14:paraId="577E62EF" w14:textId="77777777" w:rsidTr="00401AD0">
        <w:tc>
          <w:tcPr>
            <w:tcW w:w="567" w:type="dxa"/>
          </w:tcPr>
          <w:p w14:paraId="77E23A85" w14:textId="77777777" w:rsidR="00A628C2" w:rsidRDefault="00A628C2"/>
        </w:tc>
        <w:tc>
          <w:tcPr>
            <w:tcW w:w="6946" w:type="dxa"/>
            <w:gridSpan w:val="8"/>
          </w:tcPr>
          <w:p w14:paraId="091C02AA" w14:textId="77777777" w:rsidR="00A628C2" w:rsidRDefault="00A628C2" w:rsidP="002A20F9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AA3122">
              <w:rPr>
                <w:rFonts w:cstheme="minorHAnsi"/>
                <w:bCs/>
                <w:sz w:val="18"/>
                <w:szCs w:val="18"/>
              </w:rPr>
              <w:t xml:space="preserve">Lead/be responsible for organising and running a sporting event/club </w:t>
            </w:r>
            <w:r w:rsidRPr="00AA3122">
              <w:rPr>
                <w:rFonts w:cstheme="minorHAnsi"/>
                <w:bCs/>
                <w:sz w:val="18"/>
                <w:szCs w:val="18"/>
                <w:u w:val="single"/>
              </w:rPr>
              <w:t>within the school</w:t>
            </w:r>
            <w:r w:rsidRPr="00AA312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A3122">
              <w:rPr>
                <w:rFonts w:cstheme="minorHAnsi"/>
                <w:bCs/>
                <w:i/>
                <w:sz w:val="18"/>
                <w:szCs w:val="18"/>
              </w:rPr>
              <w:t>e.g. leading a lunchtime sports club for younger pupils, organising activities for a wider health promoting event within the school.</w:t>
            </w:r>
          </w:p>
          <w:p w14:paraId="3CEBF967" w14:textId="72502EB0" w:rsidR="00AA3122" w:rsidRPr="00AA3122" w:rsidRDefault="00AA3122" w:rsidP="002A20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3CBAC46" w14:textId="77777777" w:rsidR="00A628C2" w:rsidRPr="00AA3122" w:rsidRDefault="00A628C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79CDAAF" w14:textId="77777777" w:rsidR="00A628C2" w:rsidRDefault="00A628C2"/>
        </w:tc>
      </w:tr>
      <w:tr w:rsidR="004C60FC" w14:paraId="75962373" w14:textId="77777777" w:rsidTr="00401AD0">
        <w:tc>
          <w:tcPr>
            <w:tcW w:w="567" w:type="dxa"/>
          </w:tcPr>
          <w:p w14:paraId="6FA3791D" w14:textId="77777777" w:rsidR="004C60FC" w:rsidRDefault="004C60FC"/>
        </w:tc>
        <w:tc>
          <w:tcPr>
            <w:tcW w:w="6946" w:type="dxa"/>
            <w:gridSpan w:val="8"/>
          </w:tcPr>
          <w:p w14:paraId="5BF805BE" w14:textId="620FFED0" w:rsidR="004C60FC" w:rsidRDefault="004C60FC" w:rsidP="002A20F9">
            <w:pPr>
              <w:rPr>
                <w:rFonts w:cstheme="minorHAnsi"/>
                <w:i/>
                <w:sz w:val="18"/>
                <w:szCs w:val="18"/>
              </w:rPr>
            </w:pPr>
            <w:r w:rsidRPr="00AA3122">
              <w:rPr>
                <w:rFonts w:cstheme="minorHAnsi"/>
                <w:sz w:val="18"/>
                <w:szCs w:val="18"/>
              </w:rPr>
              <w:t>Commit time to helping in junior classes</w:t>
            </w:r>
            <w:r w:rsidR="007811A4" w:rsidRPr="00AA3122">
              <w:rPr>
                <w:rFonts w:cstheme="minorHAnsi"/>
                <w:sz w:val="18"/>
                <w:szCs w:val="18"/>
              </w:rPr>
              <w:t>/teams</w:t>
            </w:r>
            <w:r w:rsidRPr="00AA3122">
              <w:rPr>
                <w:rFonts w:cstheme="minorHAnsi"/>
                <w:sz w:val="18"/>
                <w:szCs w:val="18"/>
              </w:rPr>
              <w:t xml:space="preserve"> and/or helping individual learners to develop skills in PE and sport </w:t>
            </w:r>
            <w:r w:rsidR="00BB32DF">
              <w:t xml:space="preserve">for at least two full school terms </w:t>
            </w:r>
            <w:r w:rsidRPr="00AA3122">
              <w:rPr>
                <w:rFonts w:cstheme="minorHAnsi"/>
                <w:i/>
                <w:sz w:val="18"/>
                <w:szCs w:val="18"/>
              </w:rPr>
              <w:t>e.g. classroom help, individual support, leading small groups.</w:t>
            </w:r>
          </w:p>
          <w:p w14:paraId="6D6A4857" w14:textId="37694139" w:rsidR="00AA3122" w:rsidRPr="00AA3122" w:rsidRDefault="00AA3122" w:rsidP="002A20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129146C" w14:textId="77777777" w:rsidR="004C60FC" w:rsidRPr="00AA3122" w:rsidRDefault="004C60FC">
            <w:pPr>
              <w:rPr>
                <w:sz w:val="18"/>
                <w:szCs w:val="18"/>
              </w:rPr>
            </w:pPr>
          </w:p>
          <w:p w14:paraId="216626B8" w14:textId="51539BFF" w:rsidR="00803812" w:rsidRPr="00AA3122" w:rsidRDefault="008038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6E83716" w14:textId="77777777" w:rsidR="004C60FC" w:rsidRDefault="004C60FC"/>
        </w:tc>
      </w:tr>
      <w:tr w:rsidR="004C60FC" w14:paraId="4E3B0236" w14:textId="77777777" w:rsidTr="00401AD0">
        <w:trPr>
          <w:trHeight w:val="618"/>
        </w:trPr>
        <w:tc>
          <w:tcPr>
            <w:tcW w:w="567" w:type="dxa"/>
          </w:tcPr>
          <w:p w14:paraId="474969D2" w14:textId="77777777" w:rsidR="004C60FC" w:rsidRDefault="004C60FC"/>
        </w:tc>
        <w:tc>
          <w:tcPr>
            <w:tcW w:w="6946" w:type="dxa"/>
            <w:gridSpan w:val="8"/>
          </w:tcPr>
          <w:p w14:paraId="666D8117" w14:textId="093FA421" w:rsidR="004C60FC" w:rsidRPr="00AA3122" w:rsidRDefault="004C60FC" w:rsidP="00407532">
            <w:pPr>
              <w:rPr>
                <w:rFonts w:cstheme="minorHAnsi"/>
                <w:sz w:val="18"/>
                <w:szCs w:val="18"/>
              </w:rPr>
            </w:pPr>
            <w:r w:rsidRPr="00AA3122">
              <w:rPr>
                <w:rFonts w:cstheme="minorHAnsi"/>
                <w:sz w:val="18"/>
                <w:szCs w:val="18"/>
              </w:rPr>
              <w:t>Achiev</w:t>
            </w:r>
            <w:r w:rsidR="002E0A4D">
              <w:rPr>
                <w:rFonts w:cstheme="minorHAnsi"/>
                <w:sz w:val="18"/>
                <w:szCs w:val="18"/>
              </w:rPr>
              <w:t>ed</w:t>
            </w:r>
            <w:r w:rsidRPr="00AA3122">
              <w:rPr>
                <w:rFonts w:cstheme="minorHAnsi"/>
                <w:sz w:val="18"/>
                <w:szCs w:val="18"/>
              </w:rPr>
              <w:t xml:space="preserve"> sporting qualifications </w:t>
            </w:r>
            <w:r w:rsidRPr="00AA3122">
              <w:rPr>
                <w:rFonts w:cstheme="minorHAnsi"/>
                <w:i/>
                <w:sz w:val="18"/>
                <w:szCs w:val="18"/>
              </w:rPr>
              <w:t>e.g. Black belt in Martial Arts, Football Level 1 co</w:t>
            </w:r>
            <w:r w:rsidR="00407532" w:rsidRPr="00AA3122">
              <w:rPr>
                <w:rFonts w:cstheme="minorHAnsi"/>
                <w:i/>
                <w:sz w:val="18"/>
                <w:szCs w:val="18"/>
              </w:rPr>
              <w:t>aching award, Gymnastics badges.</w:t>
            </w:r>
          </w:p>
        </w:tc>
        <w:tc>
          <w:tcPr>
            <w:tcW w:w="6095" w:type="dxa"/>
          </w:tcPr>
          <w:p w14:paraId="2A20443C" w14:textId="77777777" w:rsidR="004C60FC" w:rsidRDefault="004C60FC">
            <w:pPr>
              <w:rPr>
                <w:sz w:val="18"/>
                <w:szCs w:val="18"/>
              </w:rPr>
            </w:pPr>
          </w:p>
          <w:p w14:paraId="50514BDA" w14:textId="77777777" w:rsidR="00401AD0" w:rsidRDefault="00401AD0">
            <w:pPr>
              <w:rPr>
                <w:sz w:val="18"/>
                <w:szCs w:val="18"/>
              </w:rPr>
            </w:pPr>
          </w:p>
          <w:p w14:paraId="11FE4D77" w14:textId="77777777" w:rsidR="00401AD0" w:rsidRPr="00AA3122" w:rsidRDefault="00401AD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3EE763E" w14:textId="77777777" w:rsidR="004C60FC" w:rsidRDefault="004C60FC"/>
        </w:tc>
      </w:tr>
      <w:tr w:rsidR="002867E5" w14:paraId="21A95305" w14:textId="77777777" w:rsidTr="0040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3" w:type="dxa"/>
            <w:gridSpan w:val="2"/>
            <w:hideMark/>
          </w:tcPr>
          <w:p w14:paraId="0ABE3D1E" w14:textId="3D332654" w:rsidR="002867E5" w:rsidRDefault="00DA1F8F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1560" w:type="dxa"/>
            <w:gridSpan w:val="3"/>
            <w:hideMark/>
          </w:tcPr>
          <w:p w14:paraId="3F3B4F03" w14:textId="6DD3FB14" w:rsidR="002867E5" w:rsidRDefault="002867E5">
            <w:r>
              <w:t>Yes</w:t>
            </w:r>
            <w:r w:rsidR="00401AD0">
              <w:t>/</w:t>
            </w:r>
            <w:proofErr w:type="gramStart"/>
            <w:r w:rsidR="00401AD0">
              <w:t>No</w:t>
            </w:r>
            <w:r w:rsidR="00A230AD">
              <w:t xml:space="preserve">  Half</w:t>
            </w:r>
            <w:proofErr w:type="gramEnd"/>
            <w:r w:rsidR="00A230AD">
              <w:t xml:space="preserve">/Full         </w:t>
            </w:r>
          </w:p>
        </w:tc>
        <w:tc>
          <w:tcPr>
            <w:tcW w:w="850" w:type="dxa"/>
            <w:gridSpan w:val="2"/>
            <w:hideMark/>
          </w:tcPr>
          <w:p w14:paraId="7772CF2B" w14:textId="77777777" w:rsidR="005D2509" w:rsidRDefault="005D2509"/>
          <w:p w14:paraId="6152F8E2" w14:textId="502007FF" w:rsidR="002867E5" w:rsidRDefault="002867E5"/>
        </w:tc>
        <w:tc>
          <w:tcPr>
            <w:tcW w:w="11447" w:type="dxa"/>
            <w:gridSpan w:val="4"/>
          </w:tcPr>
          <w:p w14:paraId="4722EB4A" w14:textId="77777777" w:rsidR="002867E5" w:rsidRDefault="002867E5"/>
        </w:tc>
      </w:tr>
      <w:tr w:rsidR="002867E5" w14:paraId="663E890C" w14:textId="77777777" w:rsidTr="0040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gridSpan w:val="3"/>
          </w:tcPr>
          <w:p w14:paraId="77E2B82F" w14:textId="77777777" w:rsidR="002867E5" w:rsidRDefault="002867E5"/>
        </w:tc>
        <w:tc>
          <w:tcPr>
            <w:tcW w:w="979" w:type="dxa"/>
          </w:tcPr>
          <w:p w14:paraId="4FC0ED51" w14:textId="77777777" w:rsidR="002867E5" w:rsidRDefault="002867E5"/>
        </w:tc>
        <w:tc>
          <w:tcPr>
            <w:tcW w:w="709" w:type="dxa"/>
            <w:gridSpan w:val="2"/>
          </w:tcPr>
          <w:p w14:paraId="375D1B36" w14:textId="77777777" w:rsidR="002867E5" w:rsidRDefault="002867E5"/>
        </w:tc>
        <w:tc>
          <w:tcPr>
            <w:tcW w:w="12061" w:type="dxa"/>
            <w:gridSpan w:val="5"/>
          </w:tcPr>
          <w:p w14:paraId="09E9B7D8" w14:textId="77777777" w:rsidR="002867E5" w:rsidRDefault="002867E5"/>
        </w:tc>
      </w:tr>
      <w:tr w:rsidR="002867E5" w14:paraId="0B78C1C9" w14:textId="77777777" w:rsidTr="0040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3" w:type="dxa"/>
            <w:gridSpan w:val="8"/>
            <w:hideMark/>
          </w:tcPr>
          <w:p w14:paraId="271E87F0" w14:textId="77777777" w:rsidR="002867E5" w:rsidRDefault="002867E5">
            <w:r>
              <w:t>Signature ______________________________________________</w:t>
            </w:r>
          </w:p>
          <w:p w14:paraId="081C7851" w14:textId="1AA8AD3C" w:rsidR="00401AD0" w:rsidRDefault="00401AD0">
            <w:r>
              <w:t xml:space="preserve">                  (to be signed by member of colours committee)</w:t>
            </w:r>
          </w:p>
        </w:tc>
        <w:tc>
          <w:tcPr>
            <w:tcW w:w="8707" w:type="dxa"/>
            <w:gridSpan w:val="3"/>
            <w:hideMark/>
          </w:tcPr>
          <w:p w14:paraId="69D2617E" w14:textId="77777777" w:rsidR="00401AD0" w:rsidRDefault="002867E5">
            <w:r>
              <w:t>Date _________</w:t>
            </w:r>
          </w:p>
          <w:p w14:paraId="6A66F847" w14:textId="06B77CF9" w:rsidR="00401AD0" w:rsidRDefault="00401AD0"/>
          <w:p w14:paraId="1F42AA83" w14:textId="77777777" w:rsidR="00401AD0" w:rsidRDefault="00401AD0"/>
          <w:p w14:paraId="47405E91" w14:textId="77777777" w:rsidR="00401AD0" w:rsidRDefault="00401AD0"/>
        </w:tc>
      </w:tr>
    </w:tbl>
    <w:p w14:paraId="32AEFF15" w14:textId="09B4F7A1" w:rsidR="004C60FC" w:rsidRPr="00AA3122" w:rsidRDefault="006C0D47" w:rsidP="004C60FC">
      <w:r>
        <w:rPr>
          <w:b/>
        </w:rPr>
        <w:lastRenderedPageBreak/>
        <w:tab/>
      </w:r>
      <w:r>
        <w:rPr>
          <w:b/>
        </w:rPr>
        <w:tab/>
      </w:r>
    </w:p>
    <w:sectPr w:rsidR="004C60FC" w:rsidRPr="00AA3122" w:rsidSect="004C60FC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B13"/>
    <w:multiLevelType w:val="hybridMultilevel"/>
    <w:tmpl w:val="A25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3EB"/>
    <w:multiLevelType w:val="hybridMultilevel"/>
    <w:tmpl w:val="BE22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3732">
    <w:abstractNumId w:val="1"/>
  </w:num>
  <w:num w:numId="2" w16cid:durableId="170212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9"/>
    <w:rsid w:val="000573A6"/>
    <w:rsid w:val="00071F17"/>
    <w:rsid w:val="000D6F1E"/>
    <w:rsid w:val="00117A4D"/>
    <w:rsid w:val="001440C7"/>
    <w:rsid w:val="00165E74"/>
    <w:rsid w:val="00182044"/>
    <w:rsid w:val="001C0634"/>
    <w:rsid w:val="001C36F1"/>
    <w:rsid w:val="00240D55"/>
    <w:rsid w:val="00254B37"/>
    <w:rsid w:val="002867E5"/>
    <w:rsid w:val="002A20F9"/>
    <w:rsid w:val="002B0DC1"/>
    <w:rsid w:val="002C3A77"/>
    <w:rsid w:val="002D3D11"/>
    <w:rsid w:val="002E0A4D"/>
    <w:rsid w:val="0031410B"/>
    <w:rsid w:val="003218AE"/>
    <w:rsid w:val="003440E7"/>
    <w:rsid w:val="00401AD0"/>
    <w:rsid w:val="00407532"/>
    <w:rsid w:val="00423328"/>
    <w:rsid w:val="004C60FC"/>
    <w:rsid w:val="004F64B4"/>
    <w:rsid w:val="005163F7"/>
    <w:rsid w:val="0052430B"/>
    <w:rsid w:val="005D2509"/>
    <w:rsid w:val="005F24C5"/>
    <w:rsid w:val="005F30C9"/>
    <w:rsid w:val="00680B05"/>
    <w:rsid w:val="006C0D47"/>
    <w:rsid w:val="006D1BD0"/>
    <w:rsid w:val="006D5E1A"/>
    <w:rsid w:val="00714D87"/>
    <w:rsid w:val="00722E72"/>
    <w:rsid w:val="007259C1"/>
    <w:rsid w:val="00732F81"/>
    <w:rsid w:val="00750FA4"/>
    <w:rsid w:val="007811A4"/>
    <w:rsid w:val="00803812"/>
    <w:rsid w:val="0084497D"/>
    <w:rsid w:val="00861709"/>
    <w:rsid w:val="008623DB"/>
    <w:rsid w:val="008D6F04"/>
    <w:rsid w:val="008E5DB5"/>
    <w:rsid w:val="00935376"/>
    <w:rsid w:val="00A230AD"/>
    <w:rsid w:val="00A628C2"/>
    <w:rsid w:val="00AA3122"/>
    <w:rsid w:val="00AA6252"/>
    <w:rsid w:val="00B061F4"/>
    <w:rsid w:val="00B2118C"/>
    <w:rsid w:val="00B23056"/>
    <w:rsid w:val="00B9534D"/>
    <w:rsid w:val="00BA6EB2"/>
    <w:rsid w:val="00BB32DF"/>
    <w:rsid w:val="00BD41C7"/>
    <w:rsid w:val="00C20C9E"/>
    <w:rsid w:val="00C8304B"/>
    <w:rsid w:val="00CC077F"/>
    <w:rsid w:val="00CF071E"/>
    <w:rsid w:val="00D57D19"/>
    <w:rsid w:val="00D65556"/>
    <w:rsid w:val="00DA1F8F"/>
    <w:rsid w:val="00DC08DE"/>
    <w:rsid w:val="00E23A09"/>
    <w:rsid w:val="00E3673F"/>
    <w:rsid w:val="00E8313D"/>
    <w:rsid w:val="00EE2EA9"/>
    <w:rsid w:val="00F05D14"/>
    <w:rsid w:val="00F44BCD"/>
    <w:rsid w:val="00F631C0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ECEF"/>
  <w15:docId w15:val="{E325EEBA-3865-461A-ACA7-A734621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0FC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4C60F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F4380697B44383F9E6FE271B88AA" ma:contentTypeVersion="13" ma:contentTypeDescription="Create a new document." ma:contentTypeScope="" ma:versionID="c990855c08c5ab2dd272906fed93cc28">
  <xsd:schema xmlns:xsd="http://www.w3.org/2001/XMLSchema" xmlns:xs="http://www.w3.org/2001/XMLSchema" xmlns:p="http://schemas.microsoft.com/office/2006/metadata/properties" xmlns:ns1="http://schemas.microsoft.com/sharepoint/v3" xmlns:ns3="9ee8b390-e3ac-4cd2-889e-0bf710ec6eeb" xmlns:ns4="1924578b-4442-47ec-8ddd-66f22b41c778" targetNamespace="http://schemas.microsoft.com/office/2006/metadata/properties" ma:root="true" ma:fieldsID="15055f0751f0aa1d06e98a6b59df242b" ns1:_="" ns3:_="" ns4:_="">
    <xsd:import namespace="http://schemas.microsoft.com/sharepoint/v3"/>
    <xsd:import namespace="9ee8b390-e3ac-4cd2-889e-0bf710ec6eeb"/>
    <xsd:import namespace="1924578b-4442-47ec-8ddd-66f22b41c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390-e3ac-4cd2-889e-0bf710ec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78b-4442-47ec-8ddd-66f22b41c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885A7-D964-4643-9F64-D2CA91A8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8b390-e3ac-4cd2-889e-0bf710ec6eeb"/>
    <ds:schemaRef ds:uri="1924578b-4442-47ec-8ddd-66f22b41c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6862B-79D6-408F-9923-7032594A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CEDF7-00E6-47F8-8350-D9199125FB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Brian Middleton</cp:lastModifiedBy>
  <cp:revision>7</cp:revision>
  <cp:lastPrinted>2023-05-23T07:51:00Z</cp:lastPrinted>
  <dcterms:created xsi:type="dcterms:W3CDTF">2024-02-14T15:43:00Z</dcterms:created>
  <dcterms:modified xsi:type="dcterms:W3CDTF">2024-02-14T16:03:00Z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0x010100203CF4380697B44383F9E6FE271B88AA</vt:lpwstr>
  </property>
</Properties>
</file>