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88"/>
        <w:gridCol w:w="3116"/>
        <w:gridCol w:w="3116"/>
        <w:gridCol w:w="3322"/>
      </w:tblGrid>
      <w:tr w:rsidR="00BA234A" w:rsidRPr="003B2BCD" w:rsidTr="00DF59DA">
        <w:trPr>
          <w:trHeight w:val="248"/>
        </w:trPr>
        <w:tc>
          <w:tcPr>
            <w:tcW w:w="3288" w:type="dxa"/>
            <w:shd w:val="clear" w:color="auto" w:fill="5B9BD5" w:themeFill="accent1"/>
          </w:tcPr>
          <w:p w:rsidR="00BA234A" w:rsidRPr="003B2BCD" w:rsidRDefault="00CF5D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C1B6CA" wp14:editId="148E2B3E">
                  <wp:simplePos x="0" y="0"/>
                  <wp:positionH relativeFrom="column">
                    <wp:posOffset>-41801</wp:posOffset>
                  </wp:positionH>
                  <wp:positionV relativeFrom="paragraph">
                    <wp:posOffset>-733307</wp:posOffset>
                  </wp:positionV>
                  <wp:extent cx="574158" cy="595866"/>
                  <wp:effectExtent l="0" t="0" r="0" b="0"/>
                  <wp:wrapNone/>
                  <wp:docPr id="2" name="Picture 3" descr="school cr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school cres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8" cy="5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DAC89" wp14:editId="37E0EDCB">
                      <wp:simplePos x="0" y="0"/>
                      <wp:positionH relativeFrom="column">
                        <wp:posOffset>-41792</wp:posOffset>
                      </wp:positionH>
                      <wp:positionV relativeFrom="paragraph">
                        <wp:posOffset>-670885</wp:posOffset>
                      </wp:positionV>
                      <wp:extent cx="7921167" cy="59489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1167" cy="594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7BAF" w:rsidRPr="00AF7BAF" w:rsidRDefault="00AF7BAF" w:rsidP="00AF7BA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Revision/Supported Study Sessions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DA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3pt;margin-top:-52.85pt;width:623.7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" filled="f" stroked="f">
                      <v:fill o:detectmouseclick="t"/>
                      <v:textbox>
                        <w:txbxContent>
                          <w:p w:rsidR="00AF7BAF" w:rsidRPr="00AF7BAF" w:rsidRDefault="00AF7BAF" w:rsidP="00AF7BAF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Revision/Supported Study Sessions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34A" w:rsidRPr="003B2BCD">
              <w:rPr>
                <w:rFonts w:asciiTheme="majorHAnsi" w:hAnsiTheme="majorHAnsi"/>
                <w:b/>
                <w:sz w:val="22"/>
                <w:szCs w:val="22"/>
              </w:rPr>
              <w:t>Subject</w:t>
            </w:r>
          </w:p>
        </w:tc>
        <w:tc>
          <w:tcPr>
            <w:tcW w:w="3116" w:type="dxa"/>
            <w:shd w:val="clear" w:color="auto" w:fill="5B9BD5" w:themeFill="accent1"/>
          </w:tcPr>
          <w:p w:rsidR="00BA234A" w:rsidRPr="003B2BCD" w:rsidRDefault="00BA23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Level</w:t>
            </w:r>
          </w:p>
        </w:tc>
        <w:tc>
          <w:tcPr>
            <w:tcW w:w="3116" w:type="dxa"/>
            <w:shd w:val="clear" w:color="auto" w:fill="5B9BD5" w:themeFill="accent1"/>
          </w:tcPr>
          <w:p w:rsidR="00BA234A" w:rsidRPr="003B2BCD" w:rsidRDefault="00BA23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  <w:tc>
          <w:tcPr>
            <w:tcW w:w="3322" w:type="dxa"/>
            <w:shd w:val="clear" w:color="auto" w:fill="5B9BD5" w:themeFill="accent1"/>
          </w:tcPr>
          <w:p w:rsidR="00BA234A" w:rsidRPr="003B2BCD" w:rsidRDefault="00CF5D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2ED03D" wp14:editId="05F772CE">
                  <wp:simplePos x="0" y="0"/>
                  <wp:positionH relativeFrom="column">
                    <wp:posOffset>1393441</wp:posOffset>
                  </wp:positionH>
                  <wp:positionV relativeFrom="paragraph">
                    <wp:posOffset>-608271</wp:posOffset>
                  </wp:positionV>
                  <wp:extent cx="631751" cy="533179"/>
                  <wp:effectExtent l="0" t="0" r="0" b="635"/>
                  <wp:wrapNone/>
                  <wp:docPr id="3" name="Picture 3" descr="cid:image001.jpg@01D126B8.138E0E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jpg@01D126B8.138E0ED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1" cy="5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34A" w:rsidRPr="003B2BCD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</w:tr>
      <w:tr w:rsidR="00092CEA" w:rsidRPr="003B2BCD" w:rsidTr="003B2BCD">
        <w:trPr>
          <w:trHeight w:val="248"/>
        </w:trPr>
        <w:tc>
          <w:tcPr>
            <w:tcW w:w="3288" w:type="dxa"/>
          </w:tcPr>
          <w:p w:rsidR="00092CEA" w:rsidRPr="003B2BCD" w:rsidRDefault="00092C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092CEA" w:rsidRPr="003B2BCD" w:rsidRDefault="00092C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092CEA" w:rsidRPr="003B2BCD" w:rsidRDefault="00092C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22" w:type="dxa"/>
          </w:tcPr>
          <w:p w:rsidR="00092CEA" w:rsidRPr="003B2BCD" w:rsidRDefault="00092C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 xml:space="preserve">RMPS 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3322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RMPS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3322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EC67A3" w:rsidRPr="003B2BCD" w:rsidTr="00F07CE3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EC67A3" w:rsidRPr="003B2BCD" w:rsidRDefault="00EC67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Biology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Period 5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Biology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EC67A3" w:rsidRPr="003B2BCD" w:rsidTr="002B0C0B">
        <w:trPr>
          <w:trHeight w:val="265"/>
        </w:trPr>
        <w:tc>
          <w:tcPr>
            <w:tcW w:w="12842" w:type="dxa"/>
            <w:gridSpan w:val="4"/>
            <w:shd w:val="clear" w:color="auto" w:fill="5B9BD5" w:themeFill="accent1"/>
          </w:tcPr>
          <w:p w:rsidR="00EC67A3" w:rsidRPr="003B2BCD" w:rsidRDefault="00EC67A3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Chemistry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1148BF" w:rsidRPr="003B2BCD" w:rsidTr="003B2BCD">
        <w:trPr>
          <w:trHeight w:val="248"/>
        </w:trPr>
        <w:tc>
          <w:tcPr>
            <w:tcW w:w="3288" w:type="dxa"/>
          </w:tcPr>
          <w:p w:rsidR="001148BF" w:rsidRPr="003B2BCD" w:rsidRDefault="001148BF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1148BF" w:rsidRPr="003B2BCD" w:rsidRDefault="001148BF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1148BF" w:rsidRPr="003B2BCD" w:rsidRDefault="001148BF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1148BF" w:rsidRPr="003B2BCD" w:rsidRDefault="001148BF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Period 5</w:t>
            </w:r>
            <w:r w:rsidR="00CF5D4A">
              <w:rPr>
                <w:noProof/>
              </w:rPr>
              <w:t xml:space="preserve"> 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Chemistry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EC67A3" w:rsidRPr="003B2BCD" w:rsidTr="00105869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EC67A3" w:rsidRPr="003B2BCD" w:rsidRDefault="00EC67A3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Physics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  <w:r w:rsidR="00CF5D4A">
              <w:rPr>
                <w:noProof/>
              </w:rPr>
              <w:t xml:space="preserve"> 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 xml:space="preserve">Physics 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Period 5</w:t>
            </w:r>
          </w:p>
        </w:tc>
      </w:tr>
      <w:tr w:rsidR="00F12BAB" w:rsidRPr="003B2BCD" w:rsidTr="00400E8A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Geography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F12BAB" w:rsidRPr="003B2BCD" w:rsidTr="00E92A29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History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2B48FB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2B48FB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F12BAB" w:rsidRPr="003B2BCD" w:rsidTr="00CE7F21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48BF" w:rsidRPr="003B2BCD" w:rsidTr="00DF59DA">
        <w:trPr>
          <w:trHeight w:val="248"/>
        </w:trPr>
        <w:tc>
          <w:tcPr>
            <w:tcW w:w="3288" w:type="dxa"/>
            <w:shd w:val="clear" w:color="auto" w:fill="5B9BD5" w:themeFill="accent1"/>
          </w:tcPr>
          <w:p w:rsidR="001148BF" w:rsidRPr="003B2BCD" w:rsidRDefault="001148BF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Subject</w:t>
            </w:r>
          </w:p>
        </w:tc>
        <w:tc>
          <w:tcPr>
            <w:tcW w:w="3116" w:type="dxa"/>
            <w:shd w:val="clear" w:color="auto" w:fill="5B9BD5" w:themeFill="accent1"/>
          </w:tcPr>
          <w:p w:rsidR="001148BF" w:rsidRPr="003B2BCD" w:rsidRDefault="001148BF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Level</w:t>
            </w:r>
          </w:p>
        </w:tc>
        <w:tc>
          <w:tcPr>
            <w:tcW w:w="3116" w:type="dxa"/>
            <w:shd w:val="clear" w:color="auto" w:fill="5B9BD5" w:themeFill="accent1"/>
          </w:tcPr>
          <w:p w:rsidR="001148BF" w:rsidRPr="003B2BCD" w:rsidRDefault="001148BF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  <w:tc>
          <w:tcPr>
            <w:tcW w:w="3322" w:type="dxa"/>
            <w:shd w:val="clear" w:color="auto" w:fill="5B9BD5" w:themeFill="accent1"/>
          </w:tcPr>
          <w:p w:rsidR="001148BF" w:rsidRPr="003B2BCD" w:rsidRDefault="001148BF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Modern Studies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Modern Studies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F12BAB" w:rsidRPr="003B2BCD" w:rsidTr="00412DE0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Art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All Levels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5:00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5:00</w:t>
            </w: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5:00</w:t>
            </w:r>
          </w:p>
        </w:tc>
      </w:tr>
      <w:tr w:rsidR="00F12BAB" w:rsidRPr="003B2BCD" w:rsidTr="00466FFC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Admin &amp; IT</w:t>
            </w:r>
          </w:p>
        </w:tc>
        <w:tc>
          <w:tcPr>
            <w:tcW w:w="3116" w:type="dxa"/>
          </w:tcPr>
          <w:p w:rsidR="00BA234A" w:rsidRPr="003B2BCD" w:rsidRDefault="000D2CC4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All Levels</w:t>
            </w:r>
          </w:p>
        </w:tc>
        <w:tc>
          <w:tcPr>
            <w:tcW w:w="3116" w:type="dxa"/>
          </w:tcPr>
          <w:p w:rsidR="00BA234A" w:rsidRPr="003B2BCD" w:rsidRDefault="00BA234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0D2CC4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3:45 – 4:45</w:t>
            </w:r>
          </w:p>
        </w:tc>
      </w:tr>
      <w:tr w:rsidR="00F12BAB" w:rsidRPr="003B2BCD" w:rsidTr="002825A8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2CC4" w:rsidRPr="003B2BCD" w:rsidTr="003B2BCD">
        <w:trPr>
          <w:trHeight w:val="248"/>
        </w:trPr>
        <w:tc>
          <w:tcPr>
            <w:tcW w:w="3288" w:type="dxa"/>
          </w:tcPr>
          <w:p w:rsidR="000D2CC4" w:rsidRPr="003B2BCD" w:rsidRDefault="000D2CC4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Business Management</w:t>
            </w:r>
          </w:p>
        </w:tc>
        <w:tc>
          <w:tcPr>
            <w:tcW w:w="3116" w:type="dxa"/>
          </w:tcPr>
          <w:p w:rsidR="000D2CC4" w:rsidRPr="003B2BCD" w:rsidRDefault="000D2CC4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All Levels</w:t>
            </w:r>
          </w:p>
        </w:tc>
        <w:tc>
          <w:tcPr>
            <w:tcW w:w="3116" w:type="dxa"/>
          </w:tcPr>
          <w:p w:rsidR="000D2CC4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3322" w:type="dxa"/>
          </w:tcPr>
          <w:p w:rsidR="000D2CC4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3:45 – 4:45</w:t>
            </w:r>
          </w:p>
        </w:tc>
      </w:tr>
      <w:tr w:rsidR="00F12BAB" w:rsidRPr="003B2BCD" w:rsidTr="00553868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2CEA" w:rsidRPr="003B2BCD" w:rsidTr="003B2BCD">
        <w:trPr>
          <w:trHeight w:val="248"/>
        </w:trPr>
        <w:tc>
          <w:tcPr>
            <w:tcW w:w="3288" w:type="dxa"/>
          </w:tcPr>
          <w:p w:rsidR="00092CEA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Computing</w:t>
            </w:r>
          </w:p>
        </w:tc>
        <w:tc>
          <w:tcPr>
            <w:tcW w:w="3116" w:type="dxa"/>
          </w:tcPr>
          <w:p w:rsidR="00092CEA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092CEA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092CEA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0D2CC4" w:rsidRPr="003B2BCD" w:rsidTr="003B2BCD">
        <w:trPr>
          <w:trHeight w:val="248"/>
        </w:trPr>
        <w:tc>
          <w:tcPr>
            <w:tcW w:w="3288" w:type="dxa"/>
          </w:tcPr>
          <w:p w:rsidR="000D2CC4" w:rsidRPr="003B2BCD" w:rsidRDefault="000D2CC4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0D2CC4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0D2CC4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0D2CC4" w:rsidRPr="003B2BCD" w:rsidRDefault="00092CE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F12BAB" w:rsidRPr="003B2BCD" w:rsidTr="00CA3175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463A" w:rsidRPr="003B2BCD" w:rsidTr="003B2BCD">
        <w:trPr>
          <w:trHeight w:val="248"/>
        </w:trPr>
        <w:tc>
          <w:tcPr>
            <w:tcW w:w="3288" w:type="dxa"/>
          </w:tcPr>
          <w:p w:rsidR="00A3463A" w:rsidRPr="003B2BCD" w:rsidRDefault="00A3463A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Technical</w:t>
            </w:r>
          </w:p>
        </w:tc>
        <w:tc>
          <w:tcPr>
            <w:tcW w:w="9554" w:type="dxa"/>
            <w:gridSpan w:val="3"/>
          </w:tcPr>
          <w:p w:rsidR="00A3463A" w:rsidRPr="003B2BCD" w:rsidRDefault="00A3463A" w:rsidP="00A3463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No formal Revision classes but with prior arrangement pupils have access to the Computers/workshop after school.  A member of the department will be around to help. Normally finish by 6pm.</w:t>
            </w:r>
          </w:p>
        </w:tc>
      </w:tr>
      <w:tr w:rsidR="00F12BAB" w:rsidRPr="003B2BCD" w:rsidTr="00FA4004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BC0C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34A" w:rsidRPr="003B2BCD" w:rsidTr="003B2BCD">
        <w:trPr>
          <w:trHeight w:val="248"/>
        </w:trPr>
        <w:tc>
          <w:tcPr>
            <w:tcW w:w="3288" w:type="dxa"/>
          </w:tcPr>
          <w:p w:rsidR="00BA234A" w:rsidRPr="003B2BCD" w:rsidRDefault="00FD016D" w:rsidP="00D53681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E</w:t>
            </w:r>
            <w:r w:rsidR="00D53681" w:rsidRPr="003B2BCD">
              <w:rPr>
                <w:rFonts w:asciiTheme="majorHAnsi" w:hAnsiTheme="majorHAnsi"/>
                <w:sz w:val="22"/>
                <w:szCs w:val="22"/>
              </w:rPr>
              <w:t>nglish</w:t>
            </w:r>
          </w:p>
        </w:tc>
        <w:tc>
          <w:tcPr>
            <w:tcW w:w="3116" w:type="dxa"/>
          </w:tcPr>
          <w:p w:rsidR="00BA234A" w:rsidRPr="003B2BCD" w:rsidRDefault="00FD016D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 4ENA1 &amp; 4ENB2</w:t>
            </w:r>
          </w:p>
        </w:tc>
        <w:tc>
          <w:tcPr>
            <w:tcW w:w="3116" w:type="dxa"/>
          </w:tcPr>
          <w:p w:rsidR="00BA234A" w:rsidRPr="003B2BCD" w:rsidRDefault="00FD016D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BA234A" w:rsidRPr="003B2BCD" w:rsidRDefault="00FD016D" w:rsidP="00BC0CF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FD016D" w:rsidRPr="003B2BCD" w:rsidTr="003B2BCD">
        <w:trPr>
          <w:trHeight w:val="248"/>
        </w:trPr>
        <w:tc>
          <w:tcPr>
            <w:tcW w:w="3288" w:type="dxa"/>
          </w:tcPr>
          <w:p w:rsidR="00FD016D" w:rsidRPr="003B2BCD" w:rsidRDefault="00FD016D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FD016D" w:rsidRPr="003B2BCD" w:rsidRDefault="00FD016D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 5ENB1</w:t>
            </w:r>
          </w:p>
        </w:tc>
        <w:tc>
          <w:tcPr>
            <w:tcW w:w="3116" w:type="dxa"/>
          </w:tcPr>
          <w:p w:rsidR="00FD016D" w:rsidRPr="003B2BCD" w:rsidRDefault="00FD016D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3322" w:type="dxa"/>
          </w:tcPr>
          <w:p w:rsidR="00FD016D" w:rsidRPr="003B2BCD" w:rsidRDefault="00FD016D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8604A3" w:rsidRPr="003B2BCD" w:rsidTr="003B2BCD">
        <w:trPr>
          <w:trHeight w:val="248"/>
        </w:trPr>
        <w:tc>
          <w:tcPr>
            <w:tcW w:w="3288" w:type="dxa"/>
          </w:tcPr>
          <w:p w:rsidR="008604A3" w:rsidRPr="003B2BCD" w:rsidRDefault="008604A3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8604A3" w:rsidRPr="003B2BCD" w:rsidRDefault="008604A3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 5ENB1</w:t>
            </w:r>
          </w:p>
        </w:tc>
        <w:tc>
          <w:tcPr>
            <w:tcW w:w="3116" w:type="dxa"/>
          </w:tcPr>
          <w:p w:rsidR="008604A3" w:rsidRPr="003B2BCD" w:rsidRDefault="008604A3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8604A3" w:rsidRPr="003B2BCD" w:rsidRDefault="008604A3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1:10 – 1:40</w:t>
            </w:r>
          </w:p>
        </w:tc>
      </w:tr>
      <w:tr w:rsidR="002E3616" w:rsidRPr="003B2BCD" w:rsidTr="003B2BCD">
        <w:trPr>
          <w:trHeight w:val="248"/>
        </w:trPr>
        <w:tc>
          <w:tcPr>
            <w:tcW w:w="3288" w:type="dxa"/>
          </w:tcPr>
          <w:p w:rsidR="002E3616" w:rsidRPr="003B2BCD" w:rsidRDefault="002E3616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54" w:type="dxa"/>
            <w:gridSpan w:val="3"/>
          </w:tcPr>
          <w:p w:rsidR="002E3616" w:rsidRPr="003B2BCD" w:rsidRDefault="00575F83" w:rsidP="00575F83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 xml:space="preserve">English </w:t>
            </w:r>
            <w:r w:rsidR="000D2CC4" w:rsidRPr="003B2BCD">
              <w:rPr>
                <w:rFonts w:asciiTheme="majorHAnsi" w:hAnsiTheme="majorHAnsi"/>
                <w:sz w:val="22"/>
                <w:szCs w:val="22"/>
              </w:rPr>
              <w:t xml:space="preserve">staff can be approached to seek advice, although some issues might not receive an immediate response. </w:t>
            </w:r>
          </w:p>
        </w:tc>
      </w:tr>
      <w:tr w:rsidR="00F12BAB" w:rsidRPr="003B2BCD" w:rsidTr="00C24CFB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2BCD" w:rsidRPr="003B2BCD" w:rsidTr="003B2BCD">
        <w:trPr>
          <w:trHeight w:val="248"/>
        </w:trPr>
        <w:tc>
          <w:tcPr>
            <w:tcW w:w="3288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French</w:t>
            </w:r>
          </w:p>
        </w:tc>
        <w:tc>
          <w:tcPr>
            <w:tcW w:w="3116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Period 2</w:t>
            </w:r>
          </w:p>
        </w:tc>
      </w:tr>
      <w:tr w:rsidR="003B2BCD" w:rsidRPr="003B2BCD" w:rsidTr="003B2BCD">
        <w:trPr>
          <w:trHeight w:val="248"/>
        </w:trPr>
        <w:tc>
          <w:tcPr>
            <w:tcW w:w="3288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Period 3</w:t>
            </w:r>
          </w:p>
        </w:tc>
      </w:tr>
      <w:tr w:rsidR="003B2BCD" w:rsidRPr="003B2BCD" w:rsidTr="003B2BCD">
        <w:trPr>
          <w:trHeight w:val="248"/>
        </w:trPr>
        <w:tc>
          <w:tcPr>
            <w:tcW w:w="3288" w:type="dxa"/>
          </w:tcPr>
          <w:p w:rsidR="003B2BCD" w:rsidRP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54" w:type="dxa"/>
            <w:gridSpan w:val="3"/>
          </w:tcPr>
          <w:p w:rsidR="003B2BCD" w:rsidRDefault="003B2BCD" w:rsidP="00B017EE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Languages staff are happy to offer support to individual pupils at lunchtimes with prior arrangement.</w:t>
            </w:r>
          </w:p>
          <w:p w:rsidR="00EC67A3" w:rsidRPr="003B2BCD" w:rsidRDefault="00EC67A3" w:rsidP="00B01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Additional classes also run during AV periods.</w:t>
            </w:r>
          </w:p>
        </w:tc>
      </w:tr>
      <w:tr w:rsidR="009E2DF0" w:rsidRPr="003B2BCD" w:rsidTr="00DF59DA">
        <w:trPr>
          <w:trHeight w:val="248"/>
        </w:trPr>
        <w:tc>
          <w:tcPr>
            <w:tcW w:w="3288" w:type="dxa"/>
            <w:shd w:val="clear" w:color="auto" w:fill="5B9BD5" w:themeFill="accent1"/>
          </w:tcPr>
          <w:p w:rsidR="009E2DF0" w:rsidRPr="003B2BCD" w:rsidRDefault="009E2DF0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Subject</w:t>
            </w:r>
          </w:p>
        </w:tc>
        <w:tc>
          <w:tcPr>
            <w:tcW w:w="3116" w:type="dxa"/>
            <w:shd w:val="clear" w:color="auto" w:fill="5B9BD5" w:themeFill="accent1"/>
          </w:tcPr>
          <w:p w:rsidR="009E2DF0" w:rsidRPr="003B2BCD" w:rsidRDefault="009E2DF0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Level</w:t>
            </w:r>
          </w:p>
        </w:tc>
        <w:tc>
          <w:tcPr>
            <w:tcW w:w="3116" w:type="dxa"/>
            <w:shd w:val="clear" w:color="auto" w:fill="5B9BD5" w:themeFill="accent1"/>
          </w:tcPr>
          <w:p w:rsidR="009E2DF0" w:rsidRPr="003B2BCD" w:rsidRDefault="009E2DF0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  <w:tc>
          <w:tcPr>
            <w:tcW w:w="3322" w:type="dxa"/>
            <w:shd w:val="clear" w:color="auto" w:fill="5B9BD5" w:themeFill="accent1"/>
          </w:tcPr>
          <w:p w:rsidR="009E2DF0" w:rsidRPr="003B2BCD" w:rsidRDefault="009E2DF0" w:rsidP="00B017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B2BCD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</w:tr>
      <w:tr w:rsidR="003B2BCD" w:rsidRPr="003B2BCD" w:rsidTr="003B2BCD">
        <w:trPr>
          <w:trHeight w:val="248"/>
        </w:trPr>
        <w:tc>
          <w:tcPr>
            <w:tcW w:w="3288" w:type="dxa"/>
          </w:tcPr>
          <w:p w:rsidR="003B2BCD" w:rsidRPr="003B2BCD" w:rsidRDefault="003B2BCD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3B2BCD" w:rsidRPr="003B2BCD" w:rsidRDefault="003B2BCD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3B2BCD" w:rsidRPr="003B2BCD" w:rsidRDefault="003B2BCD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2" w:type="dxa"/>
          </w:tcPr>
          <w:p w:rsidR="003B2BCD" w:rsidRPr="003B2BCD" w:rsidRDefault="003B2BCD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16D" w:rsidRPr="003B2BCD" w:rsidTr="003B2BCD">
        <w:trPr>
          <w:trHeight w:val="248"/>
        </w:trPr>
        <w:tc>
          <w:tcPr>
            <w:tcW w:w="3288" w:type="dxa"/>
          </w:tcPr>
          <w:p w:rsidR="00FD016D" w:rsidRPr="003B2BCD" w:rsidRDefault="00FD016D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 xml:space="preserve">Maths </w:t>
            </w:r>
          </w:p>
        </w:tc>
        <w:tc>
          <w:tcPr>
            <w:tcW w:w="3116" w:type="dxa"/>
          </w:tcPr>
          <w:p w:rsidR="00FD016D" w:rsidRPr="003B2BCD" w:rsidRDefault="00A3463A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Higher</w:t>
            </w:r>
          </w:p>
        </w:tc>
        <w:tc>
          <w:tcPr>
            <w:tcW w:w="3116" w:type="dxa"/>
          </w:tcPr>
          <w:p w:rsidR="00FD016D" w:rsidRPr="003B2BCD" w:rsidRDefault="00A3463A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3322" w:type="dxa"/>
          </w:tcPr>
          <w:p w:rsidR="00FD016D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092CEA" w:rsidRPr="003B2BCD" w:rsidTr="003B2BCD">
        <w:trPr>
          <w:trHeight w:val="248"/>
        </w:trPr>
        <w:tc>
          <w:tcPr>
            <w:tcW w:w="3288" w:type="dxa"/>
          </w:tcPr>
          <w:p w:rsidR="00092CEA" w:rsidRPr="003B2BCD" w:rsidRDefault="00092CEA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092CEA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Nat 5</w:t>
            </w:r>
          </w:p>
        </w:tc>
        <w:tc>
          <w:tcPr>
            <w:tcW w:w="3116" w:type="dxa"/>
          </w:tcPr>
          <w:p w:rsidR="00092CEA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3322" w:type="dxa"/>
          </w:tcPr>
          <w:p w:rsidR="00092CEA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D53681" w:rsidRPr="003B2BCD" w:rsidTr="003B2BCD">
        <w:trPr>
          <w:trHeight w:val="248"/>
        </w:trPr>
        <w:tc>
          <w:tcPr>
            <w:tcW w:w="3288" w:type="dxa"/>
          </w:tcPr>
          <w:p w:rsidR="00D53681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D53681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6" w:type="dxa"/>
          </w:tcPr>
          <w:p w:rsidR="00D53681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3322" w:type="dxa"/>
          </w:tcPr>
          <w:p w:rsidR="00D53681" w:rsidRPr="003B2BCD" w:rsidRDefault="00D53681" w:rsidP="00FD016D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3:30 – 4:30</w:t>
            </w:r>
          </w:p>
        </w:tc>
      </w:tr>
      <w:tr w:rsidR="00575F83" w:rsidRPr="003B2BCD" w:rsidTr="003B2BCD">
        <w:trPr>
          <w:trHeight w:val="248"/>
        </w:trPr>
        <w:tc>
          <w:tcPr>
            <w:tcW w:w="3288" w:type="dxa"/>
          </w:tcPr>
          <w:p w:rsidR="00575F83" w:rsidRPr="003B2BCD" w:rsidRDefault="00575F83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54" w:type="dxa"/>
            <w:gridSpan w:val="3"/>
          </w:tcPr>
          <w:p w:rsidR="00575F83" w:rsidRDefault="00575F83" w:rsidP="00DF59DA">
            <w:pPr>
              <w:rPr>
                <w:rFonts w:asciiTheme="majorHAnsi" w:hAnsiTheme="majorHAnsi"/>
                <w:sz w:val="22"/>
                <w:szCs w:val="22"/>
              </w:rPr>
            </w:pPr>
            <w:r w:rsidRPr="003B2BCD">
              <w:rPr>
                <w:rFonts w:asciiTheme="majorHAnsi" w:hAnsiTheme="majorHAnsi"/>
                <w:sz w:val="22"/>
                <w:szCs w:val="22"/>
              </w:rPr>
              <w:t>Maths staff would be pleased to go over any questions/problems you may</w:t>
            </w:r>
            <w:r w:rsidR="00AF7BAF">
              <w:rPr>
                <w:rFonts w:asciiTheme="majorHAnsi" w:hAnsiTheme="majorHAnsi"/>
                <w:sz w:val="22"/>
                <w:szCs w:val="22"/>
              </w:rPr>
              <w:t xml:space="preserve"> have</w:t>
            </w:r>
            <w:r w:rsidRPr="003B2BCD">
              <w:rPr>
                <w:rFonts w:asciiTheme="majorHAnsi" w:hAnsiTheme="majorHAnsi"/>
                <w:sz w:val="22"/>
                <w:szCs w:val="22"/>
              </w:rPr>
              <w:t>. Please arrange a suitable time with your teacher.</w:t>
            </w:r>
          </w:p>
          <w:p w:rsidR="00EC67A3" w:rsidRPr="003B2BCD" w:rsidRDefault="00EC67A3" w:rsidP="00DF59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Additional classes also run during AV and Study periods.</w:t>
            </w:r>
          </w:p>
        </w:tc>
      </w:tr>
      <w:tr w:rsidR="00F12BAB" w:rsidRPr="003B2BCD" w:rsidTr="00F12BAB">
        <w:trPr>
          <w:trHeight w:val="248"/>
        </w:trPr>
        <w:tc>
          <w:tcPr>
            <w:tcW w:w="3288" w:type="dxa"/>
            <w:shd w:val="clear" w:color="auto" w:fill="5B9BD5" w:themeFill="accent1"/>
          </w:tcPr>
          <w:p w:rsidR="00F12BAB" w:rsidRPr="003B2BCD" w:rsidRDefault="00F12BAB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54" w:type="dxa"/>
            <w:gridSpan w:val="3"/>
            <w:shd w:val="clear" w:color="auto" w:fill="5B9BD5" w:themeFill="accent1"/>
          </w:tcPr>
          <w:p w:rsidR="00F12BAB" w:rsidRPr="003B2BCD" w:rsidRDefault="00F12BAB" w:rsidP="00DF59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2BAB" w:rsidRPr="003B2BCD" w:rsidTr="003B2BCD">
        <w:trPr>
          <w:trHeight w:val="248"/>
        </w:trPr>
        <w:tc>
          <w:tcPr>
            <w:tcW w:w="3288" w:type="dxa"/>
          </w:tcPr>
          <w:p w:rsidR="00F12BAB" w:rsidRPr="003B2BCD" w:rsidRDefault="00F12BAB" w:rsidP="00FD01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Music and Drama</w:t>
            </w:r>
          </w:p>
        </w:tc>
        <w:tc>
          <w:tcPr>
            <w:tcW w:w="9554" w:type="dxa"/>
            <w:gridSpan w:val="3"/>
          </w:tcPr>
          <w:p w:rsidR="00F12BAB" w:rsidRPr="003B2BCD" w:rsidRDefault="00F12BAB" w:rsidP="00DF59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Music and Drama </w:t>
            </w:r>
            <w:r w:rsidRPr="003B2BCD">
              <w:rPr>
                <w:rFonts w:asciiTheme="majorHAnsi" w:hAnsiTheme="majorHAnsi"/>
                <w:sz w:val="22"/>
                <w:szCs w:val="22"/>
              </w:rPr>
              <w:t>staff are happy to offer support to individual pupils at lunchtimes</w:t>
            </w:r>
            <w:r w:rsidR="00EC67A3">
              <w:rPr>
                <w:rFonts w:asciiTheme="majorHAnsi" w:hAnsiTheme="majorHAnsi"/>
                <w:sz w:val="22"/>
                <w:szCs w:val="22"/>
              </w:rPr>
              <w:t>/after school/d</w:t>
            </w:r>
            <w:r>
              <w:rPr>
                <w:rFonts w:asciiTheme="majorHAnsi" w:hAnsiTheme="majorHAnsi"/>
                <w:sz w:val="22"/>
                <w:szCs w:val="22"/>
              </w:rPr>
              <w:t>uring study classes</w:t>
            </w:r>
            <w:r w:rsidRPr="003B2BCD">
              <w:rPr>
                <w:rFonts w:asciiTheme="majorHAnsi" w:hAnsiTheme="majorHAnsi"/>
                <w:sz w:val="22"/>
                <w:szCs w:val="22"/>
              </w:rPr>
              <w:t xml:space="preserve"> with prior arrangement.</w:t>
            </w:r>
          </w:p>
        </w:tc>
      </w:tr>
      <w:tr w:rsidR="00F12BAB" w:rsidRPr="003B2BCD" w:rsidTr="00C40D13">
        <w:trPr>
          <w:trHeight w:val="248"/>
        </w:trPr>
        <w:tc>
          <w:tcPr>
            <w:tcW w:w="12842" w:type="dxa"/>
            <w:gridSpan w:val="4"/>
            <w:shd w:val="clear" w:color="auto" w:fill="5B9BD5" w:themeFill="accent1"/>
          </w:tcPr>
          <w:p w:rsidR="00F12BAB" w:rsidRPr="003B2BCD" w:rsidRDefault="00F12BAB" w:rsidP="00FD01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20E9D" w:rsidRPr="003B2BCD" w:rsidRDefault="00420E9D">
      <w:pPr>
        <w:rPr>
          <w:rFonts w:asciiTheme="majorHAnsi" w:hAnsiTheme="majorHAnsi"/>
          <w:sz w:val="22"/>
          <w:szCs w:val="22"/>
        </w:rPr>
      </w:pPr>
    </w:p>
    <w:sectPr w:rsidR="00420E9D" w:rsidRPr="003B2BCD" w:rsidSect="002C254A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E0" w:rsidRDefault="009966E0" w:rsidP="000A091C">
      <w:r>
        <w:separator/>
      </w:r>
    </w:p>
  </w:endnote>
  <w:endnote w:type="continuationSeparator" w:id="0">
    <w:p w:rsidR="009966E0" w:rsidRDefault="009966E0" w:rsidP="000A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91C" w:rsidRDefault="000A0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91C" w:rsidRDefault="000A0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E0" w:rsidRDefault="009966E0" w:rsidP="000A091C">
      <w:r>
        <w:separator/>
      </w:r>
    </w:p>
  </w:footnote>
  <w:footnote w:type="continuationSeparator" w:id="0">
    <w:p w:rsidR="009966E0" w:rsidRDefault="009966E0" w:rsidP="000A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020643"/>
    <w:rsid w:val="00075838"/>
    <w:rsid w:val="00092CEA"/>
    <w:rsid w:val="000A091C"/>
    <w:rsid w:val="000A4460"/>
    <w:rsid w:val="000D2CC4"/>
    <w:rsid w:val="001148BF"/>
    <w:rsid w:val="001B490A"/>
    <w:rsid w:val="002A6F74"/>
    <w:rsid w:val="002B48FB"/>
    <w:rsid w:val="002C254A"/>
    <w:rsid w:val="002E3616"/>
    <w:rsid w:val="003B2BCD"/>
    <w:rsid w:val="00420E9D"/>
    <w:rsid w:val="00421A6D"/>
    <w:rsid w:val="00425BEB"/>
    <w:rsid w:val="00575F83"/>
    <w:rsid w:val="005B5BD8"/>
    <w:rsid w:val="006222F8"/>
    <w:rsid w:val="0062439C"/>
    <w:rsid w:val="00631B3D"/>
    <w:rsid w:val="00657304"/>
    <w:rsid w:val="0066677C"/>
    <w:rsid w:val="006911C0"/>
    <w:rsid w:val="006D2881"/>
    <w:rsid w:val="00704E10"/>
    <w:rsid w:val="008604A3"/>
    <w:rsid w:val="009966E0"/>
    <w:rsid w:val="009E2DF0"/>
    <w:rsid w:val="00A3463A"/>
    <w:rsid w:val="00AC54EE"/>
    <w:rsid w:val="00AF7BAF"/>
    <w:rsid w:val="00BA234A"/>
    <w:rsid w:val="00BC0CFA"/>
    <w:rsid w:val="00BD3C6D"/>
    <w:rsid w:val="00BE37B3"/>
    <w:rsid w:val="00CF5D4A"/>
    <w:rsid w:val="00D53681"/>
    <w:rsid w:val="00D84979"/>
    <w:rsid w:val="00DF59DA"/>
    <w:rsid w:val="00E2223D"/>
    <w:rsid w:val="00EC67A3"/>
    <w:rsid w:val="00F12BAB"/>
    <w:rsid w:val="00FD016D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55CD-2B34-40D8-ACFA-E0219BD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0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9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1C"/>
    <w:rPr>
      <w:sz w:val="24"/>
      <w:szCs w:val="24"/>
    </w:rPr>
  </w:style>
  <w:style w:type="paragraph" w:styleId="BalloonText">
    <w:name w:val="Balloon Text"/>
    <w:basedOn w:val="Normal"/>
    <w:link w:val="BalloonTextChar"/>
    <w:rsid w:val="00CF5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D4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C54E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4E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Logue</dc:creator>
  <cp:keywords/>
  <dc:description/>
  <cp:lastModifiedBy>Jo Smith</cp:lastModifiedBy>
  <cp:revision>2</cp:revision>
  <cp:lastPrinted>2016-03-01T17:59:00Z</cp:lastPrinted>
  <dcterms:created xsi:type="dcterms:W3CDTF">2016-03-04T09:49:00Z</dcterms:created>
  <dcterms:modified xsi:type="dcterms:W3CDTF">2016-03-04T09:49:00Z</dcterms:modified>
</cp:coreProperties>
</file>